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</w:tblGrid>
      <w:tr w:rsidR="00EA180F" w:rsidRPr="00EA180F" w:rsidTr="00EA180F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8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9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</w:tbl>
    <w:p w:rsidR="00F62CA4" w:rsidRDefault="00F62CA4"/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</w:tblGrid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7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9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EA180F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7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8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EA180F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</w:tbl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p w:rsidR="00EA180F" w:rsidRDefault="003F3734">
      <w:r>
        <w:t>Copyright F. Jurisch 2013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</w:tblGrid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lastRenderedPageBreak/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6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9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6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8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6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7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</w:tbl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</w:tblGrid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5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9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5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8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5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7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5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6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</w:tbl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</w:tblGrid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lastRenderedPageBreak/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9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8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7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6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5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</w:tbl>
    <w:p w:rsidR="00EA180F" w:rsidRDefault="00EA180F"/>
    <w:p w:rsidR="00EA180F" w:rsidRDefault="00EA180F"/>
    <w:p w:rsidR="00EA180F" w:rsidRDefault="00EA180F"/>
    <w:p w:rsidR="00EA180F" w:rsidRDefault="00EA180F"/>
    <w:p w:rsidR="00EA180F" w:rsidRDefault="00EA18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</w:tblGrid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3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9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3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8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3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7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3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6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3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5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3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</w:tbl>
    <w:p w:rsidR="00EA180F" w:rsidRDefault="00EA180F"/>
    <w:p w:rsidR="00EA180F" w:rsidRDefault="00EA180F"/>
    <w:p w:rsidR="00EA180F" w:rsidRDefault="00EA18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</w:tblGrid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lastRenderedPageBreak/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2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9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2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8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2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7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2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6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2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5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EA180F" w:rsidRPr="00EA180F" w:rsidTr="00B66F4A">
        <w:trPr>
          <w:trHeight w:val="510"/>
        </w:trPr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2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EA180F" w:rsidRPr="00EA180F" w:rsidRDefault="00EA180F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6C655A" w:rsidRPr="00EA180F" w:rsidTr="00B66F4A">
        <w:trPr>
          <w:trHeight w:val="510"/>
        </w:trPr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2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3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</w:tbl>
    <w:p w:rsidR="00EA180F" w:rsidRDefault="00EA180F"/>
    <w:p w:rsidR="006C655A" w:rsidRDefault="006C655A"/>
    <w:p w:rsidR="006C655A" w:rsidRDefault="006C655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</w:tblGrid>
      <w:tr w:rsidR="006C655A" w:rsidRPr="00EA180F" w:rsidTr="00B66F4A">
        <w:trPr>
          <w:trHeight w:val="510"/>
        </w:trPr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9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6C655A" w:rsidRPr="00EA180F" w:rsidTr="00B66F4A">
        <w:trPr>
          <w:trHeight w:val="510"/>
        </w:trPr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8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6C655A" w:rsidRPr="00EA180F" w:rsidTr="00B66F4A">
        <w:trPr>
          <w:trHeight w:val="510"/>
        </w:trPr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7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6C655A" w:rsidRPr="00EA180F" w:rsidTr="00B66F4A">
        <w:trPr>
          <w:trHeight w:val="510"/>
        </w:trPr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6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6C655A" w:rsidRPr="00EA180F" w:rsidTr="00B66F4A">
        <w:trPr>
          <w:trHeight w:val="510"/>
        </w:trPr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5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6C655A" w:rsidRPr="00EA180F" w:rsidTr="00B66F4A">
        <w:trPr>
          <w:trHeight w:val="510"/>
        </w:trPr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4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6C655A" w:rsidRPr="00EA180F" w:rsidTr="00B66F4A">
        <w:trPr>
          <w:trHeight w:val="510"/>
        </w:trPr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3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  <w:tr w:rsidR="006C655A" w:rsidRPr="00EA180F" w:rsidTr="00B66F4A">
        <w:trPr>
          <w:trHeight w:val="510"/>
        </w:trPr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1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-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2</w:t>
            </w:r>
          </w:p>
        </w:tc>
        <w:tc>
          <w:tcPr>
            <w:tcW w:w="530" w:type="dxa"/>
            <w:vAlign w:val="center"/>
          </w:tcPr>
          <w:p w:rsidR="006C655A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  <w:r>
              <w:rPr>
                <w:rFonts w:ascii="Grundschrift" w:hAnsi="Grundschrift"/>
                <w:sz w:val="32"/>
                <w:szCs w:val="32"/>
              </w:rPr>
              <w:t>=</w:t>
            </w:r>
          </w:p>
        </w:tc>
        <w:tc>
          <w:tcPr>
            <w:tcW w:w="530" w:type="dxa"/>
            <w:vAlign w:val="center"/>
          </w:tcPr>
          <w:p w:rsidR="006C655A" w:rsidRPr="00EA180F" w:rsidRDefault="006C655A" w:rsidP="00B66F4A">
            <w:pPr>
              <w:jc w:val="center"/>
              <w:rPr>
                <w:rFonts w:ascii="Grundschrift" w:hAnsi="Grundschrift"/>
                <w:sz w:val="32"/>
                <w:szCs w:val="32"/>
              </w:rPr>
            </w:pPr>
          </w:p>
        </w:tc>
      </w:tr>
    </w:tbl>
    <w:p w:rsidR="006C655A" w:rsidRDefault="006C655A"/>
    <w:sectPr w:rsidR="006C655A" w:rsidSect="00EA1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B2" w:rsidRDefault="005317B2" w:rsidP="003F3734">
      <w:pPr>
        <w:spacing w:after="0" w:line="240" w:lineRule="auto"/>
      </w:pPr>
      <w:r>
        <w:separator/>
      </w:r>
    </w:p>
  </w:endnote>
  <w:endnote w:type="continuationSeparator" w:id="0">
    <w:p w:rsidR="005317B2" w:rsidRDefault="005317B2" w:rsidP="003F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34" w:rsidRDefault="003F373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34" w:rsidRDefault="003F373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34" w:rsidRDefault="003F37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B2" w:rsidRDefault="005317B2" w:rsidP="003F3734">
      <w:pPr>
        <w:spacing w:after="0" w:line="240" w:lineRule="auto"/>
      </w:pPr>
      <w:r>
        <w:separator/>
      </w:r>
    </w:p>
  </w:footnote>
  <w:footnote w:type="continuationSeparator" w:id="0">
    <w:p w:rsidR="005317B2" w:rsidRDefault="005317B2" w:rsidP="003F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34" w:rsidRDefault="003F373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974592" o:spid="_x0000_s2050" type="#_x0000_t136" style="position:absolute;margin-left:0;margin-top:0;width:663.95pt;height:7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p. Grundaufgaben Subtraktio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34" w:rsidRDefault="003F373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974593" o:spid="_x0000_s2051" type="#_x0000_t136" style="position:absolute;margin-left:0;margin-top:0;width:663.95pt;height:7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p. Grundaufgaben Subtraktio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34" w:rsidRDefault="003F373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2974591" o:spid="_x0000_s2049" type="#_x0000_t136" style="position:absolute;margin-left:0;margin-top:0;width:663.95pt;height:7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sp. Grundaufgaben Subtrak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0F"/>
    <w:rsid w:val="003F3734"/>
    <w:rsid w:val="005317B2"/>
    <w:rsid w:val="006C655A"/>
    <w:rsid w:val="00A836E7"/>
    <w:rsid w:val="00EA180F"/>
    <w:rsid w:val="00F6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734"/>
  </w:style>
  <w:style w:type="paragraph" w:styleId="Fuzeile">
    <w:name w:val="footer"/>
    <w:basedOn w:val="Standard"/>
    <w:link w:val="FuzeileZchn"/>
    <w:uiPriority w:val="99"/>
    <w:unhideWhenUsed/>
    <w:rsid w:val="003F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F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734"/>
  </w:style>
  <w:style w:type="paragraph" w:styleId="Fuzeile">
    <w:name w:val="footer"/>
    <w:basedOn w:val="Standard"/>
    <w:link w:val="FuzeileZchn"/>
    <w:uiPriority w:val="99"/>
    <w:unhideWhenUsed/>
    <w:rsid w:val="003F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Jurisch</dc:creator>
  <cp:lastModifiedBy>Frauke Jurisch</cp:lastModifiedBy>
  <cp:revision>1</cp:revision>
  <dcterms:created xsi:type="dcterms:W3CDTF">2013-10-20T07:51:00Z</dcterms:created>
  <dcterms:modified xsi:type="dcterms:W3CDTF">2013-10-20T08:21:00Z</dcterms:modified>
</cp:coreProperties>
</file>